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4CDA" w14:textId="581477CA" w:rsidR="009D7CEA" w:rsidRDefault="005F7444" w:rsidP="009D7CEA">
      <w:pPr>
        <w:rPr>
          <w:rFonts w:ascii="Algerian" w:hAnsi="Algeri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"/>
        </w:rPr>
        <w:t xml:space="preserve">                                                                     </w:t>
      </w:r>
      <w:r w:rsidR="009D7CEA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"/>
        </w:rPr>
        <w:t>Minutes</w:t>
      </w:r>
      <w:r w:rsidR="009D7CEA">
        <w:rPr>
          <w:rFonts w:ascii="Algerian" w:hAnsi="Algerian"/>
          <w:sz w:val="36"/>
          <w:szCs w:val="36"/>
        </w:rPr>
        <w:t xml:space="preserve">                                            </w:t>
      </w:r>
    </w:p>
    <w:p w14:paraId="7AA2696B" w14:textId="509606BE" w:rsidR="009D7CEA" w:rsidRDefault="00BD7647" w:rsidP="009D7CE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                </w:t>
      </w:r>
      <w:r w:rsidRPr="008F7326">
        <w:rPr>
          <w:rFonts w:ascii="Segoe UI" w:eastAsia="Segoe UI" w:hAnsi="Segoe UI" w:cs="Segoe UI"/>
          <w:b/>
          <w:noProof/>
          <w:color w:val="00AFEF"/>
          <w:sz w:val="26"/>
          <w:szCs w:val="26"/>
        </w:rPr>
        <w:drawing>
          <wp:inline distT="0" distB="0" distL="0" distR="0" wp14:anchorId="48B1ED73" wp14:editId="6CEF39B4">
            <wp:extent cx="1428750" cy="1019175"/>
            <wp:effectExtent l="0" t="0" r="0" b="9525"/>
            <wp:docPr id="2" name="Picture 2" descr="C:\Users\ivana\Desktop\MOTIVATION III\logo projekta\predlozi\78215390_708923292952064_780613273440904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Desktop\MOTIVATION III\logo projekta\predlozi\78215390_708923292952064_78061327344090480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E091" w14:textId="0D363843" w:rsidR="009D7CEA" w:rsidRDefault="009D7CEA" w:rsidP="009D7CE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</w:t>
      </w:r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tifesti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  <w:proofErr w:type="gramStart"/>
      <w:r w:rsidRPr="00A73DA1">
        <w:rPr>
          <w:rFonts w:ascii="Algerian" w:hAnsi="Algerian"/>
          <w:sz w:val="36"/>
          <w:szCs w:val="36"/>
        </w:rPr>
        <w:t xml:space="preserve">School </w:t>
      </w:r>
      <w:r>
        <w:rPr>
          <w:rFonts w:ascii="Algerian" w:hAnsi="Algerian"/>
          <w:sz w:val="36"/>
          <w:szCs w:val="36"/>
        </w:rPr>
        <w:t>,VRANCEA</w:t>
      </w:r>
      <w:proofErr w:type="gramEnd"/>
      <w:r>
        <w:rPr>
          <w:rFonts w:ascii="Algerian" w:hAnsi="Algerian"/>
          <w:sz w:val="36"/>
          <w:szCs w:val="36"/>
        </w:rPr>
        <w:t>,</w:t>
      </w:r>
    </w:p>
    <w:p w14:paraId="38A1D2B9" w14:textId="77777777" w:rsidR="009D7CEA" w:rsidRPr="00A73DA1" w:rsidRDefault="009D7CEA" w:rsidP="009D7CE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                   ROMANIA</w:t>
      </w:r>
    </w:p>
    <w:p w14:paraId="331DE652" w14:textId="77777777" w:rsidR="009D7CEA" w:rsidRDefault="009D7CEA" w:rsidP="009D7CE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   </w:t>
      </w:r>
    </w:p>
    <w:p w14:paraId="1D199F0C" w14:textId="2990BAC3" w:rsidR="009D7CEA" w:rsidRPr="00025FE5" w:rsidRDefault="009D7CEA" w:rsidP="009D7CEA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</w:t>
      </w:r>
      <w:r w:rsidR="003405F5">
        <w:rPr>
          <w:rFonts w:ascii="Algerian" w:hAnsi="Algerian"/>
          <w:sz w:val="28"/>
          <w:szCs w:val="28"/>
        </w:rPr>
        <w:t xml:space="preserve">    </w:t>
      </w:r>
      <w:r>
        <w:rPr>
          <w:rFonts w:ascii="Algerian" w:hAnsi="Algerian"/>
          <w:sz w:val="28"/>
          <w:szCs w:val="28"/>
        </w:rPr>
        <w:t xml:space="preserve">     Motivation iii</w:t>
      </w:r>
    </w:p>
    <w:p w14:paraId="7F0D4C65" w14:textId="57FFF9C2" w:rsidR="009D7CEA" w:rsidRPr="00EB250E" w:rsidRDefault="009D7CEA" w:rsidP="009D7CEA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</w:t>
      </w:r>
    </w:p>
    <w:p w14:paraId="3C38C989" w14:textId="06733839" w:rsidR="009D7CEA" w:rsidRPr="00873264" w:rsidRDefault="009D7CEA" w:rsidP="009D7CEA">
      <w:pPr>
        <w:rPr>
          <w:b/>
          <w:color w:val="FF0000"/>
          <w:sz w:val="32"/>
          <w:szCs w:val="32"/>
          <w:lang w:val="en-GB"/>
        </w:rPr>
      </w:pPr>
      <w:r>
        <w:rPr>
          <w:rFonts w:ascii="Algerian" w:hAnsi="Algerian"/>
          <w:color w:val="FF0000"/>
          <w:sz w:val="32"/>
          <w:szCs w:val="32"/>
        </w:rPr>
        <w:t xml:space="preserve">                                    </w:t>
      </w:r>
      <w:r w:rsidR="003405F5">
        <w:rPr>
          <w:b/>
          <w:color w:val="FF0000"/>
          <w:sz w:val="32"/>
          <w:szCs w:val="32"/>
          <w:lang w:val="en-GB"/>
        </w:rPr>
        <w:t>3r</w:t>
      </w:r>
      <w:r>
        <w:rPr>
          <w:b/>
          <w:color w:val="FF0000"/>
          <w:sz w:val="32"/>
          <w:szCs w:val="32"/>
          <w:lang w:val="en-GB"/>
        </w:rPr>
        <w:t>d</w:t>
      </w:r>
      <w:r w:rsidRPr="00873264">
        <w:rPr>
          <w:b/>
          <w:color w:val="FF0000"/>
          <w:sz w:val="32"/>
          <w:szCs w:val="32"/>
          <w:lang w:val="en-GB"/>
        </w:rPr>
        <w:t xml:space="preserve"> short–term exchanges</w:t>
      </w:r>
      <w:r w:rsidRPr="00873264">
        <w:rPr>
          <w:color w:val="FF0000"/>
          <w:sz w:val="32"/>
          <w:szCs w:val="32"/>
          <w:lang w:val="en-GB"/>
        </w:rPr>
        <w:t xml:space="preserve"> </w:t>
      </w:r>
      <w:r w:rsidRPr="00873264">
        <w:rPr>
          <w:b/>
          <w:color w:val="FF0000"/>
          <w:sz w:val="32"/>
          <w:szCs w:val="32"/>
          <w:lang w:val="en-GB"/>
        </w:rPr>
        <w:t>of groups of pupils in Romania</w:t>
      </w:r>
    </w:p>
    <w:p w14:paraId="69985692" w14:textId="3A9FD5ED" w:rsidR="009D7CEA" w:rsidRDefault="009D7CEA" w:rsidP="009D7CEA">
      <w:pPr>
        <w:rPr>
          <w:rFonts w:ascii="Algerian" w:hAnsi="Algeri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                                          Meeting p</w:t>
      </w:r>
      <w:r w:rsidRPr="00B92E64">
        <w:rPr>
          <w:rFonts w:ascii="Times New Roman" w:hAnsi="Times New Roman" w:cs="Times New Roman"/>
          <w:b/>
          <w:sz w:val="32"/>
          <w:szCs w:val="32"/>
          <w:lang w:val="en-GB"/>
        </w:rPr>
        <w:t>rogramme</w:t>
      </w:r>
    </w:p>
    <w:p w14:paraId="143E1C06" w14:textId="77777777" w:rsidR="009D7CEA" w:rsidRPr="00856971" w:rsidRDefault="009D7CEA" w:rsidP="009D7CEA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</w:t>
      </w:r>
    </w:p>
    <w:p w14:paraId="478786E7" w14:textId="0FD71FEF" w:rsidR="009C4AE1" w:rsidRDefault="009D7CEA" w:rsidP="009C4AE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</w:t>
      </w:r>
    </w:p>
    <w:p w14:paraId="354F1C78" w14:textId="77777777" w:rsidR="009C4AE1" w:rsidRDefault="009C4AE1" w:rsidP="009C4AE1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                 </w:t>
      </w:r>
      <w:r>
        <w:rPr>
          <w:rFonts w:ascii="Algerian" w:hAnsi="Algerian"/>
          <w:sz w:val="36"/>
          <w:szCs w:val="36"/>
        </w:rPr>
        <w:t>16</w:t>
      </w:r>
      <w:r>
        <w:rPr>
          <w:rFonts w:ascii="Algerian" w:hAnsi="Algerian"/>
          <w:sz w:val="36"/>
          <w:szCs w:val="36"/>
          <w:vertAlign w:val="superscript"/>
        </w:rPr>
        <w:t>th</w:t>
      </w:r>
      <w:r>
        <w:rPr>
          <w:rFonts w:ascii="Algerian" w:hAnsi="Algerian"/>
          <w:sz w:val="36"/>
          <w:szCs w:val="36"/>
        </w:rPr>
        <w:t xml:space="preserve"> -18</w:t>
      </w:r>
      <w:proofErr w:type="gramStart"/>
      <w:r>
        <w:rPr>
          <w:rFonts w:ascii="Algerian" w:hAnsi="Algerian"/>
          <w:sz w:val="36"/>
          <w:szCs w:val="36"/>
          <w:vertAlign w:val="superscript"/>
        </w:rPr>
        <w:t>th</w:t>
      </w:r>
      <w:r>
        <w:rPr>
          <w:rFonts w:ascii="Algerian" w:hAnsi="Algerian"/>
          <w:sz w:val="36"/>
          <w:szCs w:val="36"/>
        </w:rPr>
        <w:t xml:space="preserve">  march</w:t>
      </w:r>
      <w:proofErr w:type="gramEnd"/>
      <w:r>
        <w:rPr>
          <w:rFonts w:ascii="Algerian" w:hAnsi="Algerian"/>
          <w:sz w:val="36"/>
          <w:szCs w:val="36"/>
        </w:rPr>
        <w:t xml:space="preserve"> 2022</w:t>
      </w:r>
      <w:r>
        <w:rPr>
          <w:rFonts w:ascii="Algerian" w:hAnsi="Algerian"/>
          <w:b/>
          <w:sz w:val="36"/>
          <w:szCs w:val="36"/>
        </w:rPr>
        <w:t>,</w:t>
      </w:r>
      <w:r>
        <w:rPr>
          <w:rFonts w:ascii="Algerian" w:hAnsi="Algerian"/>
          <w:bCs/>
          <w:sz w:val="36"/>
          <w:szCs w:val="36"/>
        </w:rPr>
        <w:t>romania</w:t>
      </w:r>
    </w:p>
    <w:tbl>
      <w:tblPr>
        <w:tblStyle w:val="TableGrid"/>
        <w:tblW w:w="13680" w:type="dxa"/>
        <w:tblInd w:w="-905" w:type="dxa"/>
        <w:tblLook w:val="04A0" w:firstRow="1" w:lastRow="0" w:firstColumn="1" w:lastColumn="0" w:noHBand="0" w:noVBand="1"/>
      </w:tblPr>
      <w:tblGrid>
        <w:gridCol w:w="2062"/>
        <w:gridCol w:w="1306"/>
        <w:gridCol w:w="10312"/>
      </w:tblGrid>
      <w:tr w:rsidR="00BD7647" w14:paraId="788DE973" w14:textId="77777777" w:rsidTr="00BD7647">
        <w:trPr>
          <w:trHeight w:val="123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703E530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1C1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  <w:p w14:paraId="5427AF3F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E54" w14:textId="77777777" w:rsidR="00BD7647" w:rsidRDefault="00BD7647">
            <w:pPr>
              <w:pStyle w:val="Heading1"/>
              <w:spacing w:before="0"/>
              <w:rPr>
                <w:rFonts w:ascii="Times New Roman" w:eastAsia="Times New Roman" w:hAnsi="Times New Roman" w:cs="Times New Roman"/>
                <w:color w:val="auto"/>
                <w:lang w:val="en-GB" w:eastAsia="lt-LT"/>
              </w:rPr>
            </w:pPr>
            <w:r>
              <w:rPr>
                <w:rFonts w:ascii="Times New Roman" w:hAnsi="Times New Roman" w:cs="Times New Roman"/>
              </w:rPr>
              <w:t>Guests’ arrival</w:t>
            </w:r>
            <w:r>
              <w:rPr>
                <w:rFonts w:ascii="Times New Roman" w:eastAsia="Times New Roman" w:hAnsi="Times New Roman" w:cs="Times New Roman"/>
                <w:color w:val="auto"/>
                <w:lang w:val="en-GB" w:eastAsia="lt-LT"/>
              </w:rPr>
              <w:t xml:space="preserve"> </w:t>
            </w:r>
          </w:p>
          <w:p w14:paraId="31AFF935" w14:textId="77777777" w:rsidR="00BD7647" w:rsidRDefault="00BD7647">
            <w:pPr>
              <w:pStyle w:val="Heading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val="en-GB" w:eastAsia="lt-LT"/>
              </w:rPr>
              <w:t xml:space="preserve">Accommodation: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val="en-GB" w:eastAsia="lt-LT"/>
              </w:rPr>
              <w:t>Domeniile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val="en-GB" w:eastAsia="lt-LT"/>
              </w:rPr>
              <w:t>Panciu</w:t>
            </w:r>
            <w:proofErr w:type="spellEnd"/>
          </w:p>
          <w:p w14:paraId="46F8450A" w14:textId="77777777" w:rsidR="00BD7647" w:rsidRDefault="00BD76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lt-LT"/>
              </w:rPr>
              <w:t>(Rooms booked by the Romanian school)</w:t>
            </w:r>
          </w:p>
        </w:tc>
      </w:tr>
      <w:tr w:rsidR="00BD7647" w14:paraId="6750E04A" w14:textId="77777777" w:rsidTr="00BD7647">
        <w:trPr>
          <w:trHeight w:val="82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741D0A4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  <w:p w14:paraId="32EE2B20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  <w:p w14:paraId="75F934BA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>wednesday</w:t>
            </w:r>
            <w:proofErr w:type="spellEnd"/>
          </w:p>
          <w:p w14:paraId="7468B60F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 xml:space="preserve">16TH march </w:t>
            </w:r>
          </w:p>
          <w:p w14:paraId="701D4C44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2F03BF6B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3DD3494F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6DB02294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192B8187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3514D1F7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7AC7B3DD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5A4C1BE5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34D70EB6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395C32E3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2118EEFB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5494D5B8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6CD7D912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2FAF7097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787F1DCE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695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  <w:p w14:paraId="11B15797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FDF1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9:00-9:10 –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Trip by school bus from hotel to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</w:t>
            </w:r>
          </w:p>
        </w:tc>
      </w:tr>
      <w:tr w:rsidR="00BD7647" w14:paraId="4F2AE7F1" w14:textId="77777777" w:rsidTr="00BD7647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7CD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30B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E973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 30-10:30 –Headmaster’s and Mayer’s greeting</w:t>
            </w:r>
          </w:p>
          <w:p w14:paraId="0127D5BF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Presentation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Romania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commune</w:t>
            </w:r>
          </w:p>
          <w:p w14:paraId="703FA254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Presentation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</w:t>
            </w:r>
          </w:p>
          <w:p w14:paraId="54435538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BD7647" w14:paraId="05C87E94" w14:textId="77777777" w:rsidTr="00BD7647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DBB9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1382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11E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10:30-11:30 –Artistic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performed by the school students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 </w:t>
            </w:r>
          </w:p>
        </w:tc>
      </w:tr>
      <w:tr w:rsidR="00BD7647" w14:paraId="4B5C30AA" w14:textId="77777777" w:rsidTr="00BD76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98C7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0028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DBC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11:30-12:00- Tour of the school, visiting classrooms</w:t>
            </w:r>
          </w:p>
          <w:p w14:paraId="52C9588C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47" w14:paraId="6F51F78D" w14:textId="77777777" w:rsidTr="00BD7647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B6DC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C3E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C398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12:00-12:30 - coffee break</w:t>
            </w:r>
          </w:p>
        </w:tc>
      </w:tr>
      <w:tr w:rsidR="00BD7647" w14:paraId="34EA1E1E" w14:textId="77777777" w:rsidTr="00BD764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D7EE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9B1B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5E3" w14:textId="77777777" w:rsidR="00BD7647" w:rsidRDefault="00BD7647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12:30-13:30 -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 club -presentation</w:t>
            </w:r>
            <w:r>
              <w:rPr>
                <w:rFonts w:ascii="Algerian" w:hAnsi="Algerian"/>
                <w:sz w:val="28"/>
                <w:szCs w:val="28"/>
              </w:rPr>
              <w:t xml:space="preserve">  </w:t>
            </w:r>
          </w:p>
          <w:p w14:paraId="157B4F75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Games to know each other  </w:t>
            </w:r>
          </w:p>
          <w:p w14:paraId="36A3F4C0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47" w14:paraId="6AFBF6B6" w14:textId="77777777" w:rsidTr="00BD764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2E08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A72C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1AA6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13:30-14:30 -Lunch 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Domeniile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D7647" w14:paraId="2A8120F7" w14:textId="77777777" w:rsidTr="00BD7647">
        <w:trPr>
          <w:trHeight w:val="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F348DD7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655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3ED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47" w14:paraId="614A9951" w14:textId="77777777" w:rsidTr="00BD7647">
        <w:trPr>
          <w:trHeight w:val="192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36DA7002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7507D31E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483B104C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1CED0AC1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4CC24B1B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54C81F1A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1C5E0F8D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 xml:space="preserve">Thursday </w:t>
            </w:r>
          </w:p>
          <w:p w14:paraId="5F87454D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lgerian" w:hAnsi="Algeri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 xml:space="preserve"> march</w:t>
            </w:r>
          </w:p>
          <w:p w14:paraId="637A73D6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2EA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39B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16:00-16:30 – Delegations introduce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themselves(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Serbia,Poland,Spain,Turkey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Romania)</w:t>
            </w:r>
          </w:p>
          <w:p w14:paraId="4F63F107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-Presentation of schools and the activities  </w:t>
            </w:r>
          </w:p>
          <w:p w14:paraId="48226CCA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B453A7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16:30-17:30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Meeting with transnational delegations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BD7647" w14:paraId="11364552" w14:textId="77777777" w:rsidTr="00BD7647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898CA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120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94C1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19:00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</w:p>
        </w:tc>
      </w:tr>
      <w:tr w:rsidR="00BD7647" w14:paraId="45935A8B" w14:textId="77777777" w:rsidTr="00BD7647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E0AD1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554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6598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Transfer from  hotel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Lepsa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Falls,Tisita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Reservation,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Lepsa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Monastery</w:t>
            </w:r>
          </w:p>
          <w:p w14:paraId="7C5F3608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Ecological activity at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Lepsa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cleaning a particular region and collecting waste </w:t>
            </w:r>
          </w:p>
        </w:tc>
      </w:tr>
      <w:tr w:rsidR="00BD7647" w14:paraId="444EBFC4" w14:textId="77777777" w:rsidTr="00BD764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56222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1D0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BC6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13:00  Lunch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-Flora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D7647" w14:paraId="7F9C408D" w14:textId="77777777" w:rsidTr="00BD7647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F9261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5B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D49D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Transfer to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Marasesti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 Mausoleum </w:t>
            </w:r>
          </w:p>
        </w:tc>
      </w:tr>
      <w:tr w:rsidR="00BD7647" w14:paraId="468FA22D" w14:textId="77777777" w:rsidTr="00BD7647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55DD5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A8D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994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  Transfer to the hotel</w:t>
            </w:r>
          </w:p>
        </w:tc>
      </w:tr>
      <w:tr w:rsidR="00BD7647" w14:paraId="6FB84907" w14:textId="77777777" w:rsidTr="00BD7647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D7EC7" w14:textId="77777777" w:rsidR="00BD7647" w:rsidRDefault="00BD7647">
            <w:pPr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762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2232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 Dinner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B8A989B" w14:textId="77777777" w:rsidR="00BD7647" w:rsidRDefault="00BD76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Farewell dinner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Erasmus+ Certificate Awarding and mini show offered by Local choir directed by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priest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Ionel</w:t>
            </w:r>
            <w:proofErr w:type="spellEnd"/>
          </w:p>
        </w:tc>
      </w:tr>
      <w:tr w:rsidR="00BD7647" w14:paraId="32AFD53B" w14:textId="77777777" w:rsidTr="00BD7647">
        <w:trPr>
          <w:trHeight w:val="285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BD6962B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424BB694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 xml:space="preserve">FRIDAY </w:t>
            </w:r>
          </w:p>
          <w:p w14:paraId="6DA82620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Algerian" w:hAnsi="Algeri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lgerian" w:hAnsi="Algerian"/>
                <w:color w:val="000000" w:themeColor="text1"/>
                <w:sz w:val="24"/>
                <w:szCs w:val="24"/>
              </w:rPr>
              <w:t xml:space="preserve"> MARCH</w:t>
            </w:r>
          </w:p>
          <w:p w14:paraId="66CB9C13" w14:textId="77777777" w:rsidR="00BD7647" w:rsidRDefault="00BD7647">
            <w:pPr>
              <w:rPr>
                <w:rFonts w:ascii="Algerian" w:hAnsi="Algerian"/>
                <w:color w:val="000000" w:themeColor="text1"/>
                <w:sz w:val="24"/>
                <w:szCs w:val="24"/>
              </w:rPr>
            </w:pPr>
          </w:p>
          <w:p w14:paraId="2C2F67E2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0EB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  <w:p w14:paraId="7348ACB6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E0C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   -Breakfast</w:t>
            </w:r>
          </w:p>
        </w:tc>
      </w:tr>
      <w:tr w:rsidR="00BD7647" w14:paraId="37B31A90" w14:textId="77777777" w:rsidTr="00BD764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0F94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5DC2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FC6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9:10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Transfer to school</w:t>
            </w:r>
          </w:p>
        </w:tc>
      </w:tr>
      <w:tr w:rsidR="00BD7647" w14:paraId="730E9AC2" w14:textId="77777777" w:rsidTr="00BD764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40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8B64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FF5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9:10- 10:00 – Visiting juice Factory </w:t>
            </w:r>
          </w:p>
        </w:tc>
      </w:tr>
      <w:tr w:rsidR="00BD7647" w14:paraId="2CB39935" w14:textId="77777777" w:rsidTr="00BD764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0489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025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402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11:30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Eco Garden : each delegation will plant seed and bulbs </w:t>
            </w:r>
          </w:p>
          <w:p w14:paraId="10BB9F08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47" w14:paraId="0139F0F8" w14:textId="77777777" w:rsidTr="00BD7647">
        <w:trPr>
          <w:trHeight w:val="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5741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9A6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E89E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11:30-12:00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coffe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break</w:t>
            </w:r>
          </w:p>
        </w:tc>
      </w:tr>
      <w:tr w:rsidR="00BD7647" w14:paraId="7BB5DC0F" w14:textId="77777777" w:rsidTr="00BD7647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FDB0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721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592F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13:00  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Save the Earth” Each delegation will write some tips about saving and protecting the Earth</w:t>
            </w:r>
          </w:p>
        </w:tc>
      </w:tr>
      <w:tr w:rsidR="00BD7647" w14:paraId="60895D98" w14:textId="77777777" w:rsidTr="00BD764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2DA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963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9A8A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13:00-14:00- Lunch 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Domeniile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Panciu</w:t>
            </w:r>
            <w:proofErr w:type="spellEnd"/>
          </w:p>
        </w:tc>
      </w:tr>
      <w:tr w:rsidR="00BD7647" w14:paraId="68A9B9D6" w14:textId="77777777" w:rsidTr="00BD764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77D9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B53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018A" w14:textId="77777777" w:rsidR="00BD7647" w:rsidRDefault="00BD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14:00 -Visit to Focsani town -tour of the town</w:t>
            </w:r>
          </w:p>
        </w:tc>
      </w:tr>
      <w:tr w:rsidR="00BD7647" w14:paraId="6FAEC6E5" w14:textId="77777777" w:rsidTr="00BD7647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FAD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B022" w14:textId="77777777" w:rsidR="00BD7647" w:rsidRDefault="00BD7647">
            <w:pPr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B7C" w14:textId="77777777" w:rsidR="00BD7647" w:rsidRDefault="00BD764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 -Meeting with transnational delegations </w:t>
            </w:r>
          </w:p>
          <w:p w14:paraId="529E4AA8" w14:textId="77777777" w:rsidR="00BD7647" w:rsidRDefault="00BD764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  -Filling in evaluation questionnaires</w:t>
            </w:r>
          </w:p>
        </w:tc>
      </w:tr>
      <w:tr w:rsidR="00BD7647" w14:paraId="796786E1" w14:textId="77777777" w:rsidTr="00BD7647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7B8" w14:textId="77777777" w:rsidR="00BD7647" w:rsidRDefault="00BD7647">
            <w:pPr>
              <w:tabs>
                <w:tab w:val="left" w:pos="720"/>
              </w:tabs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804D" w14:textId="77777777" w:rsidR="00BD7647" w:rsidRDefault="00BD7647">
            <w:pPr>
              <w:tabs>
                <w:tab w:val="left" w:pos="720"/>
              </w:tabs>
              <w:rPr>
                <w:rFonts w:ascii="Algerian" w:hAnsi="Algerian"/>
                <w:color w:val="FF0000"/>
                <w:sz w:val="36"/>
                <w:szCs w:val="36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E99" w14:textId="77777777" w:rsidR="00BD7647" w:rsidRDefault="00BD7647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19:00 -Dinner</w:t>
            </w:r>
          </w:p>
          <w:p w14:paraId="435CCA8A" w14:textId="77777777" w:rsidR="00BD7647" w:rsidRDefault="00BD764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2EA7F" w14:textId="77777777" w:rsidR="00BD7647" w:rsidRDefault="00BD764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E14CF17" w14:textId="77777777" w:rsidR="009D7CEA" w:rsidRDefault="009D7CEA" w:rsidP="009D7CEA">
      <w:pPr>
        <w:rPr>
          <w:rFonts w:ascii="Algerian" w:hAnsi="Algerian"/>
          <w:sz w:val="36"/>
          <w:szCs w:val="36"/>
        </w:rPr>
      </w:pPr>
    </w:p>
    <w:p w14:paraId="0143E83C" w14:textId="79FD3778" w:rsidR="009D7CEA" w:rsidRPr="00A359D8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"/>
        </w:rPr>
      </w:pPr>
    </w:p>
    <w:p w14:paraId="2530EBB6" w14:textId="77777777" w:rsidR="009D7CEA" w:rsidRDefault="009D7CEA" w:rsidP="009D7CEA">
      <w:pPr>
        <w:jc w:val="both"/>
        <w:rPr>
          <w:lang w:val="en-GB"/>
        </w:rPr>
      </w:pPr>
    </w:p>
    <w:p w14:paraId="60CF7B82" w14:textId="49AFA7A9" w:rsidR="009D7CEA" w:rsidRPr="00383D65" w:rsidRDefault="009D7CEA" w:rsidP="009D7CEA">
      <w:pPr>
        <w:jc w:val="both"/>
        <w:rPr>
          <w:rFonts w:ascii="Times New Roman" w:hAnsi="Times New Roman" w:cs="Times New Roman"/>
          <w:sz w:val="28"/>
          <w:szCs w:val="28"/>
        </w:rPr>
      </w:pP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All delegations arrived on 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>Tuesday 15</w:t>
      </w:r>
      <w:r w:rsidRPr="00383D6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March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2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>O22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according to the individual time of arrival previously arranged.</w:t>
      </w:r>
      <w:r w:rsidRPr="00383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22021" w14:textId="765D87A5" w:rsidR="009D7CEA" w:rsidRPr="00383D65" w:rsidRDefault="009D7CEA" w:rsidP="009D7CE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This made it possible to start the planned activities the next 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>Wednesday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C575161" w14:textId="6B21244B" w:rsidR="009D7CEA" w:rsidRPr="00383D65" w:rsidRDefault="009D7CEA" w:rsidP="009D7CEA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83D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On </w:t>
      </w:r>
      <w:r w:rsidRPr="00383D65">
        <w:rPr>
          <w:rFonts w:ascii="Times New Roman" w:hAnsi="Times New Roman" w:cs="Times New Roman"/>
          <w:b/>
          <w:sz w:val="28"/>
          <w:szCs w:val="28"/>
          <w:lang w:val="en-GB"/>
        </w:rPr>
        <w:t>Wednesday</w:t>
      </w:r>
    </w:p>
    <w:p w14:paraId="7CD9C356" w14:textId="77777777" w:rsidR="009D7CEA" w:rsidRPr="00383D65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Mobility in Romania started with the reception of the guests in our school, where they were greeted with bread and salt according to our ancient customs.</w:t>
      </w:r>
    </w:p>
    <w:p w14:paraId="4927B6EC" w14:textId="1406C87E" w:rsidR="009D7CEA" w:rsidRPr="00383D65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The official opening   took part in a warm atmosphere in the school's festive </w:t>
      </w:r>
      <w:proofErr w:type="gram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hall  where</w:t>
      </w:r>
      <w:proofErr w:type="gram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participated: A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ndrei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Danisor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from 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Vrancea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School Inspectorate, the Mayor of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Ţifeşti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Gabriel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Postolache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, the director of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Tifesti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school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Gabriel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Sibechi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, the local press, students and teachers of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five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delegations.</w:t>
      </w:r>
    </w:p>
    <w:p w14:paraId="13A15F2B" w14:textId="7D366C70" w:rsidR="009D7CEA" w:rsidRPr="00383D65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After the official opening, and 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>after receiving their School ID Badges and introducing themselves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each delegation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gave presentations about their countries, cities, schools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. Then they presented the</w:t>
      </w: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activities carried out in each school </w:t>
      </w:r>
    </w:p>
    <w:p w14:paraId="30CCA986" w14:textId="77777777" w:rsidR="009D7CEA" w:rsidRPr="00383D65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The students </w:t>
      </w:r>
      <w:proofErr w:type="gram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of 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Ţifeşti</w:t>
      </w:r>
      <w:proofErr w:type="spellEnd"/>
      <w:proofErr w:type="gram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School offered an artistic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programme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to the guests with Romanian folk songs and dances.</w:t>
      </w:r>
      <w:r w:rsidRPr="00383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0364C" w14:textId="5965460B" w:rsidR="009D7CEA" w:rsidRPr="00383D65" w:rsidRDefault="009D7CEA" w:rsidP="009D7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383D65">
        <w:rPr>
          <w:rFonts w:ascii="Times New Roman" w:hAnsi="Times New Roman" w:cs="Times New Roman"/>
          <w:sz w:val="28"/>
          <w:szCs w:val="28"/>
        </w:rPr>
        <w:lastRenderedPageBreak/>
        <w:t xml:space="preserve">The delegations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had a tour of the Romanian Host School in order to start getting to know one another.</w:t>
      </w:r>
      <w:r w:rsidR="005F7444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Then Romanian students made a presentation about Eco </w:t>
      </w:r>
      <w:proofErr w:type="gramStart"/>
      <w:r w:rsidR="005F7444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club  -</w:t>
      </w:r>
      <w:proofErr w:type="gramEnd"/>
      <w:r w:rsidR="005F7444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how they made things  from recycle objects.</w:t>
      </w:r>
    </w:p>
    <w:p w14:paraId="7EF35561" w14:textId="77777777" w:rsidR="003405F5" w:rsidRPr="00383D65" w:rsidRDefault="003405F5" w:rsidP="0034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</w:p>
    <w:p w14:paraId="5F8D41AB" w14:textId="77777777" w:rsidR="00DE15DF" w:rsidRPr="00383D65" w:rsidRDefault="003405F5" w:rsidP="0034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"/>
        </w:rPr>
      </w:pPr>
      <w:r w:rsidRPr="00383D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"/>
        </w:rPr>
        <w:t>On Thursda</w:t>
      </w:r>
      <w:r w:rsidR="00DE15DF" w:rsidRPr="00383D6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"/>
        </w:rPr>
        <w:t>y</w:t>
      </w:r>
    </w:p>
    <w:p w14:paraId="41CACE57" w14:textId="6775C097" w:rsidR="003405F5" w:rsidRPr="00383D65" w:rsidRDefault="00DE15DF" w:rsidP="0034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We </w:t>
      </w:r>
      <w:proofErr w:type="gram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visited </w:t>
      </w:r>
      <w:r w:rsidR="003405F5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spellStart"/>
      <w:r w:rsidR="003405F5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Lepşa</w:t>
      </w:r>
      <w:proofErr w:type="spellEnd"/>
      <w:proofErr w:type="gramEnd"/>
      <w:r w:rsidR="003405F5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where the delegations made </w:t>
      </w:r>
      <w:r w:rsidR="003405F5" w:rsidRPr="00383D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/>
        </w:rPr>
        <w:t>an ecological action</w:t>
      </w:r>
      <w:r w:rsidR="003405F5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”- cleaning a particular region, collecting waste,  and gathered materials from nature that we  used for making an art product. </w:t>
      </w:r>
    </w:p>
    <w:p w14:paraId="1C5AC330" w14:textId="77777777" w:rsidR="003405F5" w:rsidRPr="00383D65" w:rsidRDefault="003405F5" w:rsidP="0034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</w:pPr>
      <w:r w:rsidRPr="00383D65">
        <w:rPr>
          <w:rFonts w:ascii="Times New Roman" w:hAnsi="Times New Roman" w:cs="Times New Roman"/>
          <w:sz w:val="28"/>
          <w:szCs w:val="28"/>
        </w:rPr>
        <w:t xml:space="preserve">The delegations collected </w:t>
      </w:r>
      <w:proofErr w:type="spellStart"/>
      <w:proofErr w:type="gramStart"/>
      <w:r w:rsidRPr="00383D65">
        <w:rPr>
          <w:rFonts w:ascii="Times New Roman" w:hAnsi="Times New Roman" w:cs="Times New Roman"/>
          <w:sz w:val="28"/>
          <w:szCs w:val="28"/>
        </w:rPr>
        <w:t>rubbish,;</w:t>
      </w:r>
      <w:proofErr w:type="gramEnd"/>
      <w:r w:rsidRPr="00383D65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83D65">
        <w:rPr>
          <w:rFonts w:ascii="Times New Roman" w:hAnsi="Times New Roman" w:cs="Times New Roman"/>
          <w:sz w:val="28"/>
          <w:szCs w:val="28"/>
        </w:rPr>
        <w:t xml:space="preserve"> cleaned up a local area they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have developed team spirit, cooperating and were satisfied by volunteering they have done . Then we </w:t>
      </w:r>
      <w:proofErr w:type="gram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visited 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Putna</w:t>
      </w:r>
      <w:proofErr w:type="spellEnd"/>
      <w:proofErr w:type="gram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Waterfall,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Tişti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Key Reservation and 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Lepsa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Monastery.</w:t>
      </w:r>
    </w:p>
    <w:p w14:paraId="389A371B" w14:textId="77777777" w:rsidR="005F7444" w:rsidRPr="00383D65" w:rsidRDefault="003405F5" w:rsidP="005F7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The guests were delighted by the Romanian traditions and customs, by the geographic beauty of our country, the landscapes discovered leaving it almost breathless.</w:t>
      </w:r>
      <w:r w:rsidR="00050606"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050606" w:rsidRPr="00383D65">
        <w:rPr>
          <w:rFonts w:ascii="Times New Roman" w:hAnsi="Times New Roman" w:cs="Times New Roman"/>
          <w:sz w:val="28"/>
          <w:szCs w:val="28"/>
        </w:rPr>
        <w:t>After that we t</w:t>
      </w:r>
      <w:proofErr w:type="spellStart"/>
      <w:r w:rsidR="00050606" w:rsidRPr="00383D65">
        <w:rPr>
          <w:rFonts w:ascii="Times New Roman" w:hAnsi="Times New Roman" w:cs="Times New Roman"/>
          <w:sz w:val="28"/>
          <w:szCs w:val="28"/>
        </w:rPr>
        <w:t>ransfer</w:t>
      </w:r>
      <w:r w:rsidR="00050606" w:rsidRPr="00383D6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050606" w:rsidRPr="00383D6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proofErr w:type="gramStart"/>
      <w:r w:rsidR="00050606" w:rsidRPr="00383D65">
        <w:rPr>
          <w:rFonts w:ascii="Times New Roman" w:hAnsi="Times New Roman" w:cs="Times New Roman"/>
          <w:sz w:val="28"/>
          <w:szCs w:val="28"/>
        </w:rPr>
        <w:t>Marasesti</w:t>
      </w:r>
      <w:proofErr w:type="spellEnd"/>
      <w:r w:rsidR="00050606" w:rsidRPr="00383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0606" w:rsidRPr="00383D65">
        <w:rPr>
          <w:rFonts w:ascii="Times New Roman" w:hAnsi="Times New Roman" w:cs="Times New Roman"/>
          <w:sz w:val="28"/>
          <w:szCs w:val="28"/>
        </w:rPr>
        <w:t>heros</w:t>
      </w:r>
      <w:proofErr w:type="spellEnd"/>
      <w:proofErr w:type="gramEnd"/>
      <w:r w:rsidR="00050606" w:rsidRPr="00383D65">
        <w:rPr>
          <w:rFonts w:ascii="Times New Roman" w:hAnsi="Times New Roman" w:cs="Times New Roman"/>
          <w:sz w:val="28"/>
          <w:szCs w:val="28"/>
        </w:rPr>
        <w:t>’ Mausoleum</w:t>
      </w:r>
      <w:r w:rsidR="00050606" w:rsidRPr="00383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7F76D" w14:textId="26918B50" w:rsidR="005F7444" w:rsidRPr="00383D65" w:rsidRDefault="005F7444" w:rsidP="005F7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In the </w:t>
      </w:r>
      <w:proofErr w:type="gramStart"/>
      <w:r w:rsidRPr="00383D65">
        <w:rPr>
          <w:rFonts w:ascii="Times New Roman" w:hAnsi="Times New Roman" w:cs="Times New Roman"/>
          <w:sz w:val="28"/>
          <w:szCs w:val="28"/>
          <w:lang w:val="en-GB"/>
        </w:rPr>
        <w:t>afternoon ,</w:t>
      </w:r>
      <w:proofErr w:type="gramEnd"/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83D65">
        <w:rPr>
          <w:rFonts w:ascii="Times New Roman" w:hAnsi="Times New Roman" w:cs="Times New Roman"/>
          <w:sz w:val="28"/>
          <w:szCs w:val="28"/>
          <w:lang w:val="en-GB"/>
        </w:rPr>
        <w:t>Iresti</w:t>
      </w:r>
      <w:proofErr w:type="spellEnd"/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Parish Choir,  accompanied by the priest </w:t>
      </w:r>
      <w:proofErr w:type="spellStart"/>
      <w:r w:rsidRPr="00383D65">
        <w:rPr>
          <w:rFonts w:ascii="Times New Roman" w:hAnsi="Times New Roman" w:cs="Times New Roman"/>
          <w:sz w:val="28"/>
          <w:szCs w:val="28"/>
          <w:lang w:val="en-GB"/>
        </w:rPr>
        <w:t>Ionel</w:t>
      </w:r>
      <w:proofErr w:type="spellEnd"/>
      <w:r w:rsidRPr="00383D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83D65">
        <w:rPr>
          <w:rFonts w:ascii="Times New Roman" w:hAnsi="Times New Roman" w:cs="Times New Roman"/>
          <w:sz w:val="28"/>
          <w:szCs w:val="28"/>
          <w:lang w:val="en-GB"/>
        </w:rPr>
        <w:t>Miron</w:t>
      </w:r>
      <w:proofErr w:type="spellEnd"/>
      <w:r w:rsidRPr="00383D65">
        <w:rPr>
          <w:rFonts w:ascii="Times New Roman" w:hAnsi="Times New Roman" w:cs="Times New Roman"/>
          <w:sz w:val="28"/>
          <w:szCs w:val="28"/>
          <w:lang w:val="en-GB"/>
        </w:rPr>
        <w:t>, offered a great programme to our guests.</w:t>
      </w:r>
    </w:p>
    <w:p w14:paraId="1D4BFED2" w14:textId="77777777" w:rsidR="005F7444" w:rsidRPr="00174EEB" w:rsidRDefault="005F7444" w:rsidP="005F74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A7CD19" w14:textId="077B84A7" w:rsidR="009A6C57" w:rsidRDefault="00000000" w:rsidP="00050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24A03" w14:textId="226F5822" w:rsidR="00050606" w:rsidRDefault="00050606" w:rsidP="00050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06">
        <w:rPr>
          <w:rFonts w:ascii="Times New Roman" w:hAnsi="Times New Roman" w:cs="Times New Roman"/>
          <w:b/>
          <w:bCs/>
          <w:sz w:val="24"/>
          <w:szCs w:val="24"/>
        </w:rPr>
        <w:t>On Friday</w:t>
      </w:r>
    </w:p>
    <w:p w14:paraId="0828FE44" w14:textId="599DEE47" w:rsidR="005F7444" w:rsidRPr="00383D65" w:rsidRDefault="005F7444" w:rsidP="005F744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83D65">
        <w:rPr>
          <w:rFonts w:ascii="Times New Roman" w:hAnsi="Times New Roman" w:cs="Times New Roman"/>
          <w:sz w:val="28"/>
          <w:szCs w:val="28"/>
        </w:rPr>
        <w:t>Visiting juice Factory</w:t>
      </w:r>
      <w:r w:rsidRPr="00383D65">
        <w:rPr>
          <w:rFonts w:ascii="Times New Roman" w:hAnsi="Times New Roman" w:cs="Times New Roman"/>
          <w:sz w:val="28"/>
          <w:szCs w:val="28"/>
        </w:rPr>
        <w:t xml:space="preserve"> -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we also visited “</w:t>
      </w:r>
      <w:r w:rsidRPr="00383D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/>
        </w:rPr>
        <w:t xml:space="preserve">Casa </w:t>
      </w:r>
      <w:proofErr w:type="spellStart"/>
      <w:r w:rsidRPr="00383D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/>
        </w:rPr>
        <w:t>Panciu</w:t>
      </w:r>
      <w:proofErr w:type="spellEnd"/>
      <w:r w:rsidRPr="00383D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/>
        </w:rPr>
        <w:t>”</w:t>
      </w: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, where the delegations got information about the way the business started , about entrepreneurship. </w:t>
      </w:r>
    </w:p>
    <w:p w14:paraId="27AF2430" w14:textId="77777777" w:rsidR="005F7444" w:rsidRPr="00383D65" w:rsidRDefault="005F7444" w:rsidP="005F7444">
      <w:pPr>
        <w:pStyle w:val="HTMLPreformatted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8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Panciu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wine house was founded in 2005 by the businessman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Dorinel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Guzu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, originally from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Tifesti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.</w:t>
      </w:r>
    </w:p>
    <w:p w14:paraId="050C02BC" w14:textId="77777777" w:rsidR="005F7444" w:rsidRPr="00383D65" w:rsidRDefault="005F7444" w:rsidP="005F7444">
      <w:pPr>
        <w:pStyle w:val="HTMLPreformatted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Since 2009 </w:t>
      </w:r>
      <w:proofErr w:type="spellStart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>Panciu</w:t>
      </w:r>
      <w:proofErr w:type="spellEnd"/>
      <w:r w:rsidRPr="00383D65">
        <w:rPr>
          <w:rFonts w:ascii="Times New Roman" w:eastAsia="Times New Roman" w:hAnsi="Times New Roman" w:cs="Times New Roman"/>
          <w:color w:val="212121"/>
          <w:sz w:val="28"/>
          <w:szCs w:val="28"/>
          <w:lang w:val="en"/>
        </w:rPr>
        <w:t xml:space="preserve"> Domains are the heart and soul of wines from over 120 hectares of vineyards located in this area.</w:t>
      </w:r>
    </w:p>
    <w:p w14:paraId="271EEE7F" w14:textId="77777777" w:rsidR="00383D65" w:rsidRPr="00383D65" w:rsidRDefault="00383D65" w:rsidP="00383D65">
      <w:pPr>
        <w:rPr>
          <w:rFonts w:ascii="Times New Roman" w:hAnsi="Times New Roman" w:cs="Times New Roman"/>
          <w:sz w:val="28"/>
          <w:szCs w:val="28"/>
        </w:rPr>
      </w:pPr>
    </w:p>
    <w:p w14:paraId="3585AF4C" w14:textId="242E8131" w:rsidR="00383D65" w:rsidRDefault="00383D65" w:rsidP="0038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Eco </w:t>
      </w:r>
      <w:proofErr w:type="gramStart"/>
      <w:r>
        <w:rPr>
          <w:rFonts w:ascii="Times New Roman" w:hAnsi="Times New Roman" w:cs="Times New Roman"/>
          <w:sz w:val="28"/>
          <w:szCs w:val="28"/>
        </w:rPr>
        <w:t>Garden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each delegation  plant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seed and bulbs </w:t>
      </w:r>
    </w:p>
    <w:p w14:paraId="2494E4A6" w14:textId="38D189BD" w:rsidR="00050606" w:rsidRDefault="00050606" w:rsidP="000506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0B0AA" w14:textId="05097E56" w:rsidR="005F7444" w:rsidRDefault="005F7444" w:rsidP="00050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“Save the Earth”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ach delegation w</w:t>
      </w:r>
      <w:r>
        <w:rPr>
          <w:rFonts w:ascii="Times New Roman" w:hAnsi="Times New Roman" w:cs="Times New Roman"/>
          <w:sz w:val="28"/>
          <w:szCs w:val="28"/>
        </w:rPr>
        <w:t>rote</w:t>
      </w:r>
      <w:r w:rsidR="0038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some tips about saving and protecting the Earth</w:t>
      </w:r>
    </w:p>
    <w:p w14:paraId="0DA736F7" w14:textId="27F6D3F9" w:rsidR="005F7444" w:rsidRPr="00050606" w:rsidRDefault="005F7444" w:rsidP="00050606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   We </w:t>
      </w:r>
      <w:r w:rsidR="00383D65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>Visit</w:t>
      </w:r>
      <w:r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to Focsani town -tour of the town</w:t>
      </w:r>
    </w:p>
    <w:sectPr w:rsidR="005F7444" w:rsidRPr="00050606" w:rsidSect="009D7C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A"/>
    <w:rsid w:val="00050606"/>
    <w:rsid w:val="003405F5"/>
    <w:rsid w:val="00383D65"/>
    <w:rsid w:val="005F7444"/>
    <w:rsid w:val="006B6963"/>
    <w:rsid w:val="009C4AE1"/>
    <w:rsid w:val="009D7CEA"/>
    <w:rsid w:val="00BD7647"/>
    <w:rsid w:val="00C109ED"/>
    <w:rsid w:val="00C24D34"/>
    <w:rsid w:val="00D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7A87"/>
  <w15:chartTrackingRefBased/>
  <w15:docId w15:val="{AC6E5D04-38A7-4417-B046-229FD38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EA"/>
  </w:style>
  <w:style w:type="paragraph" w:styleId="Heading1">
    <w:name w:val="heading 1"/>
    <w:basedOn w:val="Normal"/>
    <w:next w:val="Normal"/>
    <w:link w:val="Heading1Char"/>
    <w:uiPriority w:val="9"/>
    <w:qFormat/>
    <w:rsid w:val="009D7C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C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lt-LT"/>
    </w:rPr>
  </w:style>
  <w:style w:type="table" w:styleId="TableGrid">
    <w:name w:val="Table Grid"/>
    <w:basedOn w:val="TableNormal"/>
    <w:uiPriority w:val="39"/>
    <w:rsid w:val="009D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CEA"/>
    <w:pPr>
      <w:spacing w:after="0" w:line="240" w:lineRule="auto"/>
    </w:pPr>
    <w:rPr>
      <w:rFonts w:ascii="Consolas" w:hAnsi="Consolas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CEA"/>
    <w:rPr>
      <w:rFonts w:ascii="Consolas" w:hAnsi="Consolas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Aura</cp:lastModifiedBy>
  <cp:revision>1</cp:revision>
  <dcterms:created xsi:type="dcterms:W3CDTF">2022-10-16T16:46:00Z</dcterms:created>
  <dcterms:modified xsi:type="dcterms:W3CDTF">2022-10-16T18:11:00Z</dcterms:modified>
</cp:coreProperties>
</file>